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0AE44" w14:textId="5082769B" w:rsidR="00A45DAD" w:rsidRDefault="00A45DAD" w:rsidP="00565859">
      <w:pPr>
        <w:tabs>
          <w:tab w:val="left" w:pos="6235"/>
        </w:tabs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Centrala </w:t>
      </w:r>
      <w:r w:rsidR="00BA18C1">
        <w:rPr>
          <w:rFonts w:ascii="Arial" w:hAnsi="Arial" w:cs="Arial"/>
          <w:b/>
          <w:color w:val="000000"/>
          <w:sz w:val="22"/>
          <w:szCs w:val="22"/>
        </w:rPr>
        <w:t>dezynfekcyjna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65859">
        <w:rPr>
          <w:rFonts w:ascii="Arial" w:hAnsi="Arial" w:cs="Arial"/>
          <w:b/>
          <w:color w:val="000000"/>
          <w:sz w:val="22"/>
          <w:szCs w:val="22"/>
        </w:rPr>
        <w:t xml:space="preserve">                 </w:t>
      </w:r>
      <w:r>
        <w:rPr>
          <w:rFonts w:ascii="Arial" w:hAnsi="Arial" w:cs="Arial"/>
          <w:b/>
          <w:sz w:val="22"/>
          <w:szCs w:val="22"/>
        </w:rPr>
        <w:t xml:space="preserve"> ilość </w:t>
      </w:r>
      <w:r w:rsidR="00BA18C1">
        <w:rPr>
          <w:rFonts w:ascii="Arial" w:hAnsi="Arial" w:cs="Arial"/>
          <w:b/>
          <w:sz w:val="22"/>
          <w:szCs w:val="22"/>
        </w:rPr>
        <w:t>2</w:t>
      </w:r>
      <w:r w:rsidR="00E6530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4B46C8">
        <w:rPr>
          <w:rFonts w:ascii="Arial" w:hAnsi="Arial" w:cs="Arial"/>
          <w:b/>
          <w:color w:val="000000"/>
          <w:sz w:val="22"/>
          <w:szCs w:val="22"/>
        </w:rPr>
        <w:t>sztuk</w:t>
      </w:r>
    </w:p>
    <w:p w14:paraId="677A36CD" w14:textId="77777777" w:rsidR="00565859" w:rsidRDefault="00565859" w:rsidP="00565859">
      <w:pPr>
        <w:tabs>
          <w:tab w:val="left" w:pos="6235"/>
        </w:tabs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820"/>
      </w:tblGrid>
      <w:tr w:rsidR="002C37F3" w14:paraId="67CD5BF4" w14:textId="77777777" w:rsidTr="002C37F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536FB" w14:textId="77777777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Pełna nazwa urządzenia ( 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B133A" w14:textId="77777777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2C37F3" w14:paraId="66E1B1BD" w14:textId="77777777" w:rsidTr="002C37F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8F35" w14:textId="77777777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typ lub model , nr katalogowy (podać)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CFDA" w14:textId="77777777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2C37F3" w14:paraId="36BD8AD2" w14:textId="77777777" w:rsidTr="002C37F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8DCD" w14:textId="77777777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Producent, podać pełna nazwę i adres(podać )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8F221" w14:textId="77777777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</w:p>
        </w:tc>
      </w:tr>
      <w:tr w:rsidR="002C37F3" w14:paraId="068F945B" w14:textId="77777777" w:rsidTr="002C37F3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61EC" w14:textId="34CD78CA" w:rsidR="002C37F3" w:rsidRDefault="002C37F3">
            <w:pPr>
              <w:pStyle w:val="ust"/>
              <w:overflowPunct w:val="0"/>
              <w:autoSpaceDE w:val="0"/>
              <w:autoSpaceDN w:val="0"/>
              <w:adjustRightInd w:val="0"/>
              <w:spacing w:line="276" w:lineRule="auto"/>
              <w:ind w:left="0" w:firstLine="0"/>
              <w:jc w:val="left"/>
              <w:textAlignment w:val="baseline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Rok produkcji ( nie wcześniej niż 202</w:t>
            </w:r>
            <w:r w:rsidR="00944BE8">
              <w:rPr>
                <w:rFonts w:ascii="Arial" w:hAnsi="Arial" w:cs="Arial"/>
                <w:lang w:eastAsia="en-US"/>
              </w:rPr>
              <w:t>5</w:t>
            </w:r>
            <w:r>
              <w:rPr>
                <w:rFonts w:ascii="Arial" w:hAnsi="Arial" w:cs="Arial"/>
                <w:lang w:eastAsia="en-US"/>
              </w:rPr>
              <w:t xml:space="preserve">r)podać) : 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06716" w14:textId="77777777" w:rsidR="002C37F3" w:rsidRDefault="002C37F3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</w:tbl>
    <w:p w14:paraId="4D3B271F" w14:textId="77777777" w:rsidR="00565859" w:rsidRDefault="00565859" w:rsidP="00565859">
      <w:pPr>
        <w:tabs>
          <w:tab w:val="left" w:pos="6235"/>
        </w:tabs>
        <w:rPr>
          <w:rFonts w:ascii="Arial" w:hAnsi="Arial" w:cs="Arial"/>
          <w:b/>
          <w:color w:val="000000"/>
          <w:sz w:val="22"/>
          <w:szCs w:val="22"/>
        </w:rPr>
      </w:pPr>
    </w:p>
    <w:p w14:paraId="7158B5B6" w14:textId="77777777" w:rsidR="00565859" w:rsidRDefault="00565859" w:rsidP="00565859">
      <w:pPr>
        <w:tabs>
          <w:tab w:val="left" w:pos="6235"/>
        </w:tabs>
        <w:rPr>
          <w:rFonts w:ascii="Arial" w:hAnsi="Arial" w:cs="Arial"/>
          <w:b/>
          <w:color w:val="000000"/>
          <w:sz w:val="22"/>
          <w:szCs w:val="22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"/>
        <w:gridCol w:w="8785"/>
      </w:tblGrid>
      <w:tr w:rsidR="00A45DAD" w14:paraId="3C724D7C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00512" w14:textId="77777777" w:rsidR="00A45DAD" w:rsidRDefault="00A45DAD">
            <w:pPr>
              <w:tabs>
                <w:tab w:val="left" w:pos="5242"/>
                <w:tab w:val="left" w:pos="785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Lp.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F6A6A" w14:textId="77777777" w:rsidR="00A45DAD" w:rsidRDefault="00A45DAD">
            <w:pPr>
              <w:tabs>
                <w:tab w:val="left" w:pos="5242"/>
                <w:tab w:val="left" w:pos="785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Podstawowe parametry techniczno-funkcjonalne</w:t>
            </w:r>
          </w:p>
        </w:tc>
      </w:tr>
      <w:tr w:rsidR="00A45DAD" w14:paraId="7E854518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53F5" w14:textId="77777777" w:rsidR="00A45DAD" w:rsidRDefault="00A45DAD">
            <w:pPr>
              <w:tabs>
                <w:tab w:val="left" w:pos="5242"/>
                <w:tab w:val="left" w:pos="785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8A389" w14:textId="77777777" w:rsidR="00A45DAD" w:rsidRDefault="00A45DAD">
            <w:pPr>
              <w:tabs>
                <w:tab w:val="left" w:pos="5242"/>
                <w:tab w:val="left" w:pos="7858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urządzenie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ab/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5CF6AE30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automatycznie sporządzające roztwory dezynfekcyjne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</w:t>
            </w:r>
          </w:p>
        </w:tc>
      </w:tr>
      <w:tr w:rsidR="00A45DAD" w14:paraId="3382D433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8ABDE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6511F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urządzenie nie może mieć jakiegokolwiek podłączenia do instalacji elektrycznej</w:t>
            </w:r>
          </w:p>
        </w:tc>
      </w:tr>
      <w:tr w:rsidR="00A45DAD" w14:paraId="5586376D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37C5F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72C2B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stężenie roztworu regulowane minimum  od 1 do 2,5% </w:t>
            </w:r>
          </w:p>
        </w:tc>
      </w:tr>
      <w:tr w:rsidR="00A45DAD" w14:paraId="1617C584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2738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241EC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silnik centrali hydrauliczny działający na zasadzie wykorzystania  ciśnienia  instalacji wodociągowej bez zasilania elektrycznego!</w:t>
            </w:r>
          </w:p>
        </w:tc>
      </w:tr>
      <w:tr w:rsidR="00A45DAD" w14:paraId="64F541B7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11712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ED745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dozownik hydrauliczny proporcjonalny - </w:t>
            </w:r>
            <w:r>
              <w:rPr>
                <w:rFonts w:ascii="Arial" w:hAnsi="Arial" w:cs="Arial"/>
                <w:bCs/>
                <w:sz w:val="22"/>
                <w:szCs w:val="22"/>
                <w:u w:val="single"/>
              </w:rPr>
              <w:t>przeciwwybuchowy nie wymagający zasilania elektrycznego</w:t>
            </w:r>
          </w:p>
        </w:tc>
      </w:tr>
      <w:tr w:rsidR="00A45DAD" w14:paraId="21F25B8F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6E68B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2CE6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stężenie uzyskiwanego roztworu : stałe niezależne od ciśnienia w instalacji wodociągowej</w:t>
            </w:r>
          </w:p>
        </w:tc>
      </w:tr>
      <w:tr w:rsidR="00A45DAD" w14:paraId="41F5DCE5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34EB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E0F84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centrala instalowana na ścianie</w:t>
            </w:r>
          </w:p>
        </w:tc>
      </w:tr>
      <w:tr w:rsidR="00A45DAD" w14:paraId="6CE15083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821E6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384A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Przełącznik pracy –dezynfekcja/spłukiwanie</w:t>
            </w:r>
          </w:p>
        </w:tc>
      </w:tr>
      <w:tr w:rsidR="00A45DAD" w14:paraId="59290E10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AA582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1FB4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wąż ze spryskiwaczem długość minimum 8m</w:t>
            </w:r>
          </w:p>
        </w:tc>
      </w:tr>
      <w:tr w:rsidR="00A45DAD" w14:paraId="5C7B9CA6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5534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7A1D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 końcu węża uchwyt z możliwością regulacji strumienia  roztworu dezynfekującego</w:t>
            </w:r>
          </w:p>
        </w:tc>
      </w:tr>
      <w:tr w:rsidR="00A45DAD" w14:paraId="59FDBD10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7EB9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40B1" w14:textId="77777777" w:rsidR="00A45DAD" w:rsidRDefault="00A45DAD">
            <w:pPr>
              <w:tabs>
                <w:tab w:val="left" w:pos="864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Waga maximum 10 kg</w:t>
            </w:r>
          </w:p>
        </w:tc>
      </w:tr>
      <w:tr w:rsidR="00A45DAD" w14:paraId="63FA6AA5" w14:textId="77777777" w:rsidTr="00A45DAD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E4D4" w14:textId="77777777" w:rsidR="00A45DAD" w:rsidRDefault="00A45DA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8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86F0" w14:textId="77777777" w:rsidR="00A45DAD" w:rsidRDefault="00A45DA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Wykonawca zobowiązany jest dołączyć opisy techniczne, lub foldery, lub instrukcje    producenta ze zdjęciami (nie dopuszcza się zastąpienie zdjęć rysunkami  ) na potwierdzenie, że oferowane  urządzenia  nie są  prototypami i posiadają deklarowane parametry techniczne.   </w:t>
            </w:r>
          </w:p>
        </w:tc>
      </w:tr>
    </w:tbl>
    <w:p w14:paraId="18DA2465" w14:textId="77777777" w:rsidR="007D7203" w:rsidRDefault="007D7203"/>
    <w:p w14:paraId="03B2F21D" w14:textId="77777777" w:rsidR="007D7203" w:rsidRDefault="007D7203"/>
    <w:p w14:paraId="02FEF797" w14:textId="77777777" w:rsidR="007D7203" w:rsidRDefault="007D7203"/>
    <w:p w14:paraId="0A6D000D" w14:textId="77777777" w:rsidR="007D7203" w:rsidRDefault="007D7203"/>
    <w:p w14:paraId="12A79BF0" w14:textId="77777777" w:rsidR="007D7203" w:rsidRDefault="007D7203"/>
    <w:p w14:paraId="43160CE9" w14:textId="77777777" w:rsidR="007D7203" w:rsidRDefault="007D7203"/>
    <w:p w14:paraId="3FFA2338" w14:textId="77777777" w:rsidR="007D7203" w:rsidRDefault="007D7203"/>
    <w:p w14:paraId="7A25F1F5" w14:textId="77777777" w:rsidR="007D7203" w:rsidRDefault="007D7203"/>
    <w:p w14:paraId="1CC0434F" w14:textId="77777777" w:rsidR="007D7203" w:rsidRDefault="007D7203"/>
    <w:p w14:paraId="16E2F88E" w14:textId="77777777" w:rsidR="007D7203" w:rsidRDefault="007D7203"/>
    <w:p w14:paraId="1C6624AC" w14:textId="77777777" w:rsidR="007D7203" w:rsidRDefault="007D7203"/>
    <w:p w14:paraId="1599A018" w14:textId="77777777" w:rsidR="007D7203" w:rsidRDefault="007D7203"/>
    <w:p w14:paraId="419F88BE" w14:textId="77777777" w:rsidR="007D7203" w:rsidRDefault="007D7203"/>
    <w:p w14:paraId="204DBA91" w14:textId="77777777" w:rsidR="007D7203" w:rsidRDefault="007D7203"/>
    <w:p w14:paraId="60FB0279" w14:textId="77777777" w:rsidR="007D7203" w:rsidRDefault="007D7203"/>
    <w:p w14:paraId="189AC5D5" w14:textId="77777777" w:rsidR="007D7203" w:rsidRDefault="007D7203"/>
    <w:p w14:paraId="04A4491C" w14:textId="77777777" w:rsidR="007D7203" w:rsidRDefault="007D7203"/>
    <w:p w14:paraId="2D956AA6" w14:textId="77777777" w:rsidR="007D7203" w:rsidRDefault="007D7203"/>
    <w:p w14:paraId="582933FA" w14:textId="77777777" w:rsidR="007D7203" w:rsidRDefault="007D7203"/>
    <w:sectPr w:rsidR="007D720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C038D" w14:textId="77777777" w:rsidR="00565369" w:rsidRDefault="00565369" w:rsidP="001D573B">
      <w:r>
        <w:separator/>
      </w:r>
    </w:p>
  </w:endnote>
  <w:endnote w:type="continuationSeparator" w:id="0">
    <w:p w14:paraId="65FB6FA3" w14:textId="77777777" w:rsidR="00565369" w:rsidRDefault="00565369" w:rsidP="001D57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D0A1FC" w14:textId="77777777" w:rsidR="00565369" w:rsidRDefault="00565369" w:rsidP="001D573B">
      <w:r>
        <w:separator/>
      </w:r>
    </w:p>
  </w:footnote>
  <w:footnote w:type="continuationSeparator" w:id="0">
    <w:p w14:paraId="0C417C19" w14:textId="77777777" w:rsidR="00565369" w:rsidRDefault="00565369" w:rsidP="001D57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B6602" w14:textId="60483A4B" w:rsidR="001D573B" w:rsidRDefault="001D573B">
    <w:pPr>
      <w:pStyle w:val="Nagwek"/>
    </w:pPr>
    <w:r>
      <w:rPr>
        <w:noProof/>
      </w:rPr>
      <w:drawing>
        <wp:inline distT="0" distB="0" distL="0" distR="0" wp14:anchorId="4DF138F8" wp14:editId="19BBC935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5DAD"/>
    <w:rsid w:val="00004A15"/>
    <w:rsid w:val="001D573B"/>
    <w:rsid w:val="002C37F3"/>
    <w:rsid w:val="0041600E"/>
    <w:rsid w:val="004B46C8"/>
    <w:rsid w:val="00565369"/>
    <w:rsid w:val="00565859"/>
    <w:rsid w:val="007D7203"/>
    <w:rsid w:val="008E482D"/>
    <w:rsid w:val="00944BE8"/>
    <w:rsid w:val="009F15B1"/>
    <w:rsid w:val="00A45DAD"/>
    <w:rsid w:val="00AA229D"/>
    <w:rsid w:val="00BA18C1"/>
    <w:rsid w:val="00DE5693"/>
    <w:rsid w:val="00E65309"/>
    <w:rsid w:val="00EA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D598AF"/>
  <w15:docId w15:val="{41EF83E3-3257-4696-8A97-C908B1A6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5D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rsid w:val="00565859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D57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573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D57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D573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1192</Characters>
  <Application>Microsoft Office Word</Application>
  <DocSecurity>0</DocSecurity>
  <Lines>21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</dc:creator>
  <cp:lastModifiedBy>Marzena Landowska</cp:lastModifiedBy>
  <cp:revision>9</cp:revision>
  <cp:lastPrinted>2022-05-19T14:02:00Z</cp:lastPrinted>
  <dcterms:created xsi:type="dcterms:W3CDTF">2022-05-18T10:53:00Z</dcterms:created>
  <dcterms:modified xsi:type="dcterms:W3CDTF">2026-04-10T13:13:00Z</dcterms:modified>
</cp:coreProperties>
</file>